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9B4D9" w14:textId="0420E2D4" w:rsidR="00C17D40" w:rsidRDefault="00C25E42">
      <w:r>
        <w:t>1</w:t>
      </w:r>
      <w:r w:rsidRPr="00C25E42">
        <w:rPr>
          <w:vertAlign w:val="superscript"/>
        </w:rPr>
        <w:t>er</w:t>
      </w:r>
      <w:r>
        <w:t xml:space="preserve"> septembre</w:t>
      </w:r>
    </w:p>
    <w:p w14:paraId="7CAA8E97" w14:textId="362D442C" w:rsidR="00C25E42" w:rsidRDefault="00C25E42"/>
    <w:p w14:paraId="019D15A5" w14:textId="757E905F" w:rsidR="00C25E42" w:rsidRDefault="00C25E42">
      <w:r>
        <w:t>Jour du décès de Marin Mersenne</w:t>
      </w:r>
    </w:p>
    <w:p w14:paraId="137595B5" w14:textId="20FD0AB6" w:rsidR="00C25E42" w:rsidRDefault="00C25E42"/>
    <w:p w14:paraId="2690A64F" w14:textId="636B5F37" w:rsidR="00C25E42" w:rsidRDefault="00C25E42">
      <w:r>
        <w:rPr>
          <w:noProof/>
        </w:rPr>
        <w:drawing>
          <wp:anchor distT="0" distB="0" distL="114300" distR="114300" simplePos="0" relativeHeight="251658240" behindDoc="0" locked="0" layoutInCell="1" allowOverlap="1" wp14:anchorId="4303E4E8" wp14:editId="2930B280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476500" cy="314706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C25E42">
          <w:rPr>
            <w:rStyle w:val="Lienhypertexte"/>
            <w:b/>
            <w:bCs/>
          </w:rPr>
          <w:t>Marin Mersenne</w:t>
        </w:r>
      </w:hyperlink>
      <w:r>
        <w:t xml:space="preserve"> (</w:t>
      </w:r>
      <w:r w:rsidRPr="00C25E42">
        <w:t>1588</w:t>
      </w:r>
      <w:r>
        <w:t>-</w:t>
      </w:r>
      <w:r w:rsidRPr="00C25E42">
        <w:t>1648</w:t>
      </w:r>
      <w:r>
        <w:t xml:space="preserve">), connu également sous son patronyme </w:t>
      </w:r>
      <w:r w:rsidRPr="00C25E42">
        <w:t>latinisé</w:t>
      </w:r>
      <w:r>
        <w:t xml:space="preserve"> </w:t>
      </w:r>
      <w:proofErr w:type="spellStart"/>
      <w:r>
        <w:rPr>
          <w:i/>
          <w:iCs/>
        </w:rPr>
        <w:t>Marinus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Mersenius</w:t>
      </w:r>
      <w:proofErr w:type="spellEnd"/>
      <w:r>
        <w:t xml:space="preserve">, est un religieux </w:t>
      </w:r>
      <w:r w:rsidRPr="00C25E42">
        <w:t>français</w:t>
      </w:r>
      <w:r>
        <w:t xml:space="preserve"> appartenant à l'</w:t>
      </w:r>
      <w:r w:rsidRPr="00C25E42">
        <w:t>ordre des Minimes</w:t>
      </w:r>
      <w:r>
        <w:t xml:space="preserve">, </w:t>
      </w:r>
      <w:r w:rsidRPr="00C25E42">
        <w:t>érudit</w:t>
      </w:r>
      <w:r>
        <w:t xml:space="preserve">, </w:t>
      </w:r>
      <w:r w:rsidRPr="00C25E42">
        <w:t>mathématicien</w:t>
      </w:r>
      <w:r>
        <w:t xml:space="preserve"> et </w:t>
      </w:r>
      <w:r w:rsidRPr="00C25E42">
        <w:t>philosophe</w:t>
      </w:r>
      <w:r>
        <w:t xml:space="preserve">. On lui doit les premières </w:t>
      </w:r>
      <w:r w:rsidRPr="00C25E42">
        <w:t>lois de l'acoustique, qui portèrent longtemps son nom</w:t>
      </w:r>
      <w:r>
        <w:t xml:space="preserve">. Il établit concomitamment avec Galilée la loi de la chute des corps dans le vide. </w:t>
      </w:r>
      <w:hyperlink r:id="rId6" w:tooltip="Cornelis de Waard" w:history="1">
        <w:r>
          <w:rPr>
            <w:rStyle w:val="Lienhypertexte"/>
          </w:rPr>
          <w:t xml:space="preserve">De </w:t>
        </w:r>
        <w:proofErr w:type="spellStart"/>
        <w:r>
          <w:rPr>
            <w:rStyle w:val="Lienhypertexte"/>
          </w:rPr>
          <w:t>Waard</w:t>
        </w:r>
        <w:proofErr w:type="spellEnd"/>
      </w:hyperlink>
      <w:r>
        <w:t xml:space="preserve"> dit de lui qu'il était le secrétaire de l'Europe savante de son temps. Ecclésiastique à la culture encyclopédique et aux centres d'intérêt multiples, Mersenne est une des figures les plus marquantes parmi les érudits de son temps.</w:t>
      </w:r>
    </w:p>
    <w:p w14:paraId="21052C67" w14:textId="727090AE" w:rsidR="00C25E42" w:rsidRDefault="00C25E42"/>
    <w:p w14:paraId="347203B1" w14:textId="555D2450" w:rsidR="00C25E42" w:rsidRDefault="00C25E42">
      <w:r>
        <w:t>Autres liens :</w:t>
      </w:r>
    </w:p>
    <w:p w14:paraId="71470114" w14:textId="149DDA99" w:rsidR="00C25E42" w:rsidRDefault="00C25E42">
      <w:hyperlink r:id="rId7" w:history="1">
        <w:r w:rsidRPr="00A66365">
          <w:rPr>
            <w:rStyle w:val="Lienhypertexte"/>
          </w:rPr>
          <w:t>https://www.yout</w:t>
        </w:r>
        <w:r w:rsidRPr="00A66365">
          <w:rPr>
            <w:rStyle w:val="Lienhypertexte"/>
          </w:rPr>
          <w:t>-</w:t>
        </w:r>
        <w:r w:rsidRPr="00A66365">
          <w:rPr>
            <w:rStyle w:val="Lienhypertexte"/>
          </w:rPr>
          <w:t>ube.com/watch?v=Fwqp9dkpsKY</w:t>
        </w:r>
      </w:hyperlink>
      <w:r>
        <w:t xml:space="preserve"> </w:t>
      </w:r>
    </w:p>
    <w:p w14:paraId="06D7ECE9" w14:textId="24A86B81" w:rsidR="00C25E42" w:rsidRDefault="00C25E42"/>
    <w:p w14:paraId="6C310AED" w14:textId="53DD9723" w:rsidR="00C25E42" w:rsidRDefault="00C25E42">
      <w:hyperlink r:id="rId8" w:history="1">
        <w:r w:rsidRPr="00A66365">
          <w:rPr>
            <w:rStyle w:val="Lienhypertexte"/>
          </w:rPr>
          <w:t>https://mathshistory.st-andrews.ac.uk/Biographies/Mersenne/</w:t>
        </w:r>
      </w:hyperlink>
      <w:r>
        <w:t xml:space="preserve"> </w:t>
      </w:r>
    </w:p>
    <w:p w14:paraId="76FBEE61" w14:textId="77777777" w:rsidR="00C25E42" w:rsidRDefault="00C25E42"/>
    <w:sectPr w:rsidR="00C25E42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E42"/>
    <w:rsid w:val="00232F19"/>
    <w:rsid w:val="00287E6C"/>
    <w:rsid w:val="00C17D40"/>
    <w:rsid w:val="00C25E42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EF1EB"/>
  <w15:chartTrackingRefBased/>
  <w15:docId w15:val="{65410CAB-76D1-42E7-9A72-75B2456A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C25E42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25E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thshistory.st-andrews.ac.uk/Biographies/Mersenn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-ube.com/watch?v=Fwqp9dkpsK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Cornelis_de_Waard" TargetMode="External"/><Relationship Id="rId5" Type="http://schemas.openxmlformats.org/officeDocument/2006/relationships/hyperlink" Target="https://fr.wikipedia.org/wiki/Marin_Mersenne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891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2020-12-29T12:51:00Z</dcterms:created>
  <dcterms:modified xsi:type="dcterms:W3CDTF">2020-12-29T12:54:00Z</dcterms:modified>
</cp:coreProperties>
</file>